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A007" w14:textId="3EFA165A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77777777" w:rsidR="00E13709" w:rsidRDefault="004F79D5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  </w:t>
      </w:r>
    </w:p>
    <w:p w14:paraId="03AE3085" w14:textId="49345FDA" w:rsidR="008F0E69" w:rsidRPr="004B44A7" w:rsidRDefault="008F0E69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034504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Pr="00611B3C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5D6D31" w:rsidRPr="005D6D31">
        <w:rPr>
          <w:rFonts w:ascii="Arial" w:hAnsi="Arial" w:cs="Arial"/>
          <w:b/>
          <w:color w:val="000000" w:themeColor="text1"/>
          <w:spacing w:val="-4"/>
          <w:sz w:val="20"/>
        </w:rPr>
        <w:t>PKN/2/003050/25</w:t>
      </w:r>
      <w:bookmarkStart w:id="0" w:name="_GoBack"/>
      <w:bookmarkEnd w:id="0"/>
      <w:r w:rsidR="001F6C65" w:rsidRPr="001F6C65">
        <w:rPr>
          <w:rFonts w:ascii="Arial" w:hAnsi="Arial" w:cs="Arial"/>
          <w:b/>
          <w:color w:val="000000" w:themeColor="text1"/>
          <w:spacing w:val="-4"/>
          <w:sz w:val="20"/>
        </w:rPr>
        <w:t xml:space="preserve">  </w:t>
      </w:r>
      <w:r w:rsidR="00857A1F" w:rsidRPr="00857A1F">
        <w:rPr>
          <w:rFonts w:ascii="Arial" w:hAnsi="Arial" w:cs="Arial"/>
          <w:b/>
          <w:color w:val="000000" w:themeColor="text1"/>
          <w:spacing w:val="-4"/>
          <w:sz w:val="20"/>
        </w:rPr>
        <w:t xml:space="preserve">  </w:t>
      </w:r>
      <w:r w:rsidR="00292C8C" w:rsidRPr="00292C8C">
        <w:rPr>
          <w:rFonts w:ascii="Arial" w:hAnsi="Arial" w:cs="Arial"/>
          <w:b/>
          <w:color w:val="000000" w:themeColor="text1"/>
          <w:spacing w:val="-4"/>
          <w:sz w:val="20"/>
        </w:rPr>
        <w:t xml:space="preserve"> 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4B44A7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755D18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79AFE96E" w:rsidR="006A3BBF" w:rsidRPr="006A3BBF" w:rsidRDefault="00755D18" w:rsidP="006A3BBF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0EB1962E" w14:textId="499FDCAB" w:rsidR="00DA4A9F" w:rsidRPr="00A6494D" w:rsidRDefault="002229B1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– dotyczy tylko podmiotów krajowych.</w:t>
      </w:r>
    </w:p>
    <w:p w14:paraId="4DDB1955" w14:textId="77777777" w:rsidR="00A6494D" w:rsidRDefault="000206DF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deklarację VAT za ostatnie 6 m-cy.</w:t>
      </w:r>
    </w:p>
    <w:p w14:paraId="4B97C7F8" w14:textId="1F08C637" w:rsidR="00E91E12" w:rsidRPr="000263DA" w:rsidRDefault="002950CC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332B52" w:rsidRPr="00332B52">
        <w:rPr>
          <w:rFonts w:ascii="Arial" w:hAnsi="Arial" w:cs="Arial"/>
          <w:b/>
          <w:sz w:val="20"/>
          <w:u w:val="single"/>
        </w:rPr>
        <w:t xml:space="preserve">Załącznik nr </w:t>
      </w:r>
      <w:r w:rsidR="00444BC7">
        <w:rPr>
          <w:rFonts w:ascii="Arial" w:hAnsi="Arial" w:cs="Arial"/>
          <w:b/>
          <w:sz w:val="20"/>
          <w:u w:val="single"/>
        </w:rPr>
        <w:t>11</w:t>
      </w:r>
      <w:r w:rsidR="00332B52" w:rsidRPr="00332B52">
        <w:rPr>
          <w:rFonts w:ascii="Arial" w:hAnsi="Arial" w:cs="Arial"/>
          <w:sz w:val="20"/>
        </w:rPr>
        <w:t xml:space="preserve"> do Zapytania Ofertowego.</w:t>
      </w:r>
    </w:p>
    <w:p w14:paraId="18DF530E" w14:textId="37DBA7E5" w:rsidR="000263DA" w:rsidRPr="00934F04" w:rsidRDefault="002950CC" w:rsidP="00A6494D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7777777" w:rsidR="00656D01" w:rsidRDefault="004B44A7" w:rsidP="004B44A7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robotami objętymi treścią niniejszego Zapytania Ofertowego.</w:t>
      </w:r>
    </w:p>
    <w:p w14:paraId="74E631D6" w14:textId="77777777" w:rsidR="000D0408" w:rsidRPr="000D0408" w:rsidRDefault="00575208" w:rsidP="004B44A7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</w:p>
    <w:p w14:paraId="4A291D6C" w14:textId="013ADD52" w:rsidR="000D0408" w:rsidRDefault="00671004" w:rsidP="000D0408">
      <w:pPr>
        <w:ind w:left="36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Umowa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Zamówienie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Porozumienie</w:t>
      </w:r>
      <w:r>
        <w:rPr>
          <w:rFonts w:ascii="Arial" w:hAnsi="Arial" w:cs="Arial"/>
          <w:color w:val="000000" w:themeColor="text1"/>
          <w:sz w:val="20"/>
        </w:rPr>
        <w:t xml:space="preserve"> wraz z załącznikami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mogą mieć postać elektroniczną.</w:t>
      </w:r>
    </w:p>
    <w:p w14:paraId="3BC298D6" w14:textId="0F5BD537" w:rsidR="00005549" w:rsidRPr="004B44A7" w:rsidRDefault="002A1F54" w:rsidP="000D0408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2A1F54">
        <w:rPr>
          <w:rFonts w:ascii="Arial" w:hAnsi="Arial" w:cs="Arial"/>
          <w:b/>
          <w:color w:val="FF0000"/>
          <w:sz w:val="20"/>
        </w:rPr>
        <w:t>lub</w:t>
      </w:r>
      <w:r w:rsidR="00671004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W</w:t>
      </w:r>
      <w:r w:rsidR="00671004" w:rsidRPr="004B44A7">
        <w:rPr>
          <w:rFonts w:ascii="Arial" w:hAnsi="Arial" w:cs="Arial"/>
          <w:color w:val="000000" w:themeColor="text1"/>
          <w:sz w:val="20"/>
        </w:rPr>
        <w:t>ybrane</w:t>
      </w:r>
      <w:r w:rsidR="00671004">
        <w:rPr>
          <w:rFonts w:ascii="Arial" w:hAnsi="Arial" w:cs="Arial"/>
          <w:color w:val="000000" w:themeColor="text1"/>
          <w:sz w:val="20"/>
        </w:rPr>
        <w:t xml:space="preserve"> załączniki do U</w:t>
      </w:r>
      <w:r w:rsidR="00671004" w:rsidRPr="004B44A7">
        <w:rPr>
          <w:rFonts w:ascii="Arial" w:hAnsi="Arial" w:cs="Arial"/>
          <w:color w:val="000000" w:themeColor="text1"/>
          <w:sz w:val="20"/>
        </w:rPr>
        <w:t>mowy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Zamówienia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Porozumienia </w:t>
      </w:r>
      <w:r w:rsidR="00F5531F">
        <w:rPr>
          <w:rFonts w:ascii="Arial" w:hAnsi="Arial" w:cs="Arial"/>
          <w:color w:val="000000" w:themeColor="text1"/>
          <w:sz w:val="20"/>
        </w:rPr>
        <w:t>mogą mieć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C5CC6">
        <w:rPr>
          <w:rFonts w:ascii="Arial" w:hAnsi="Arial" w:cs="Arial"/>
          <w:color w:val="000000" w:themeColor="text1"/>
          <w:sz w:val="20"/>
        </w:rPr>
        <w:t>a Oferentowi przed podpisaniem U</w:t>
      </w:r>
      <w:r w:rsidR="00005549" w:rsidRPr="004B44A7">
        <w:rPr>
          <w:rFonts w:ascii="Arial" w:hAnsi="Arial" w:cs="Arial"/>
          <w:color w:val="000000" w:themeColor="text1"/>
          <w:sz w:val="20"/>
        </w:rPr>
        <w:t>mowy</w:t>
      </w:r>
      <w:r w:rsidR="009C5CC6">
        <w:rPr>
          <w:rFonts w:ascii="Arial" w:hAnsi="Arial" w:cs="Arial"/>
          <w:color w:val="000000" w:themeColor="text1"/>
          <w:sz w:val="20"/>
        </w:rPr>
        <w:t xml:space="preserve">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Zamówienia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Porozumienia</w:t>
      </w:r>
      <w:r w:rsidR="00005549" w:rsidRPr="004B44A7">
        <w:rPr>
          <w:rFonts w:ascii="Arial" w:hAnsi="Arial" w:cs="Arial"/>
          <w:color w:val="000000" w:themeColor="text1"/>
          <w:sz w:val="20"/>
        </w:rPr>
        <w:t>, poprzez Platformę Zakupową Connect (zakładka „Pytania/Odpowiedzi”).</w:t>
      </w:r>
      <w:r w:rsidR="009C5CC6" w:rsidRPr="009C5CC6">
        <w:rPr>
          <w:rStyle w:val="Odwoanieprzypisudolnego"/>
          <w:rFonts w:ascii="Arial" w:hAnsi="Arial" w:cs="Arial"/>
          <w:b/>
          <w:color w:val="000000" w:themeColor="text1"/>
          <w:sz w:val="20"/>
        </w:rPr>
        <w:footnoteReference w:id="1"/>
      </w:r>
    </w:p>
    <w:p w14:paraId="336E1618" w14:textId="77777777" w:rsidR="00312F7F" w:rsidRPr="0054138A" w:rsidRDefault="00312F7F" w:rsidP="0054138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4B44A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733C098A" w14:textId="77777777" w:rsidR="0047652C" w:rsidRDefault="0047652C" w:rsidP="0047652C">
      <w:pPr>
        <w:spacing w:after="120"/>
        <w:jc w:val="both"/>
        <w:rPr>
          <w:rFonts w:ascii="Arial" w:hAnsi="Arial" w:cs="Arial"/>
          <w:b/>
          <w:sz w:val="20"/>
        </w:rPr>
      </w:pP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77777777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4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94E87" w14:textId="77777777" w:rsidR="00950E47" w:rsidRDefault="00950E47" w:rsidP="003907B3">
      <w:r>
        <w:separator/>
      </w:r>
    </w:p>
  </w:endnote>
  <w:endnote w:type="continuationSeparator" w:id="0">
    <w:p w14:paraId="7FBDCB4A" w14:textId="77777777" w:rsidR="00950E47" w:rsidRDefault="00950E47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5800A567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E47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4C656" w14:textId="77777777" w:rsidR="00950E47" w:rsidRDefault="00950E47" w:rsidP="003907B3">
      <w:r>
        <w:separator/>
      </w:r>
    </w:p>
  </w:footnote>
  <w:footnote w:type="continuationSeparator" w:id="0">
    <w:p w14:paraId="4F324B3C" w14:textId="77777777" w:rsidR="00950E47" w:rsidRDefault="00950E47" w:rsidP="003907B3">
      <w:r>
        <w:continuationSeparator/>
      </w:r>
    </w:p>
  </w:footnote>
  <w:footnote w:id="1">
    <w:p w14:paraId="28C7E896" w14:textId="3D0F91F6" w:rsidR="009C5CC6" w:rsidRPr="009C5CC6" w:rsidRDefault="009C5CC6">
      <w:pPr>
        <w:pStyle w:val="Tekstprzypisudolnego"/>
        <w:rPr>
          <w:i/>
          <w:sz w:val="16"/>
          <w:szCs w:val="16"/>
        </w:rPr>
      </w:pPr>
      <w:r w:rsidRPr="009C5CC6">
        <w:rPr>
          <w:rStyle w:val="Odwoanieprzypisudolnego"/>
          <w:i/>
        </w:rPr>
        <w:footnoteRef/>
      </w:r>
      <w:r w:rsidRPr="009C5CC6">
        <w:rPr>
          <w:i/>
        </w:rPr>
        <w:t xml:space="preserve"> </w:t>
      </w:r>
      <w:r w:rsidRPr="009C5CC6">
        <w:rPr>
          <w:i/>
          <w:sz w:val="16"/>
          <w:szCs w:val="16"/>
        </w:rPr>
        <w:t>Należy wybrać odpowiedni wariant.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5F1F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A2ED2"/>
    <w:rsid w:val="001B02F4"/>
    <w:rsid w:val="001E3FB6"/>
    <w:rsid w:val="001F1967"/>
    <w:rsid w:val="001F6C65"/>
    <w:rsid w:val="001F73D7"/>
    <w:rsid w:val="0020385B"/>
    <w:rsid w:val="002229B1"/>
    <w:rsid w:val="002300EA"/>
    <w:rsid w:val="00253012"/>
    <w:rsid w:val="002555E2"/>
    <w:rsid w:val="002556B0"/>
    <w:rsid w:val="00266366"/>
    <w:rsid w:val="00280E02"/>
    <w:rsid w:val="00292C8C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21ED4"/>
    <w:rsid w:val="00332B52"/>
    <w:rsid w:val="0033647C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4BC7"/>
    <w:rsid w:val="0044600E"/>
    <w:rsid w:val="004625AB"/>
    <w:rsid w:val="00472E36"/>
    <w:rsid w:val="0047652C"/>
    <w:rsid w:val="00487B24"/>
    <w:rsid w:val="00492C79"/>
    <w:rsid w:val="004B44A7"/>
    <w:rsid w:val="004B6639"/>
    <w:rsid w:val="004E31C0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6D31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95314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7EE3"/>
    <w:rsid w:val="007F4569"/>
    <w:rsid w:val="007F5445"/>
    <w:rsid w:val="008049C8"/>
    <w:rsid w:val="00830423"/>
    <w:rsid w:val="00857A1F"/>
    <w:rsid w:val="008646AD"/>
    <w:rsid w:val="00864D7A"/>
    <w:rsid w:val="00896B72"/>
    <w:rsid w:val="008B03FF"/>
    <w:rsid w:val="008C362A"/>
    <w:rsid w:val="008C61FB"/>
    <w:rsid w:val="008C751A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0E47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477DF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6DBD"/>
    <w:rsid w:val="00D4728C"/>
    <w:rsid w:val="00D50EED"/>
    <w:rsid w:val="00D675FE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7152F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B30AE-E0FB-4B75-BE41-EE9E50F5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Masztakowski Mariusz (ORL)</cp:lastModifiedBy>
  <cp:revision>130</cp:revision>
  <cp:lastPrinted>2023-07-20T08:08:00Z</cp:lastPrinted>
  <dcterms:created xsi:type="dcterms:W3CDTF">2023-07-21T19:36:00Z</dcterms:created>
  <dcterms:modified xsi:type="dcterms:W3CDTF">2025-08-12T11:21:00Z</dcterms:modified>
</cp:coreProperties>
</file>